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8AFC" w14:textId="77777777" w:rsidR="00C16AFF" w:rsidRPr="00514053" w:rsidRDefault="00C16AFF" w:rsidP="00C16AFF">
      <w:pPr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 w:rsidRPr="00514053">
        <w:rPr>
          <w:rFonts w:ascii="Times New Roman" w:hAnsi="Times New Roman" w:cs="Times New Roman"/>
          <w:b/>
          <w:bCs/>
          <w:sz w:val="32"/>
          <w:szCs w:val="32"/>
          <w:lang w:val="en-CA"/>
        </w:rPr>
        <w:t>Sophia Dodic</w:t>
      </w:r>
    </w:p>
    <w:p w14:paraId="2468D471" w14:textId="77777777" w:rsidR="00C16AFF" w:rsidRPr="00514053" w:rsidRDefault="00C16AFF" w:rsidP="00C16AFF">
      <w:pPr>
        <w:rPr>
          <w:rFonts w:ascii="Times New Roman" w:hAnsi="Times New Roman" w:cs="Times New Roman"/>
          <w:lang w:val="en-CA"/>
        </w:rPr>
      </w:pPr>
      <w:r w:rsidRPr="00514053">
        <w:rPr>
          <w:rFonts w:ascii="Times New Roman" w:hAnsi="Times New Roman" w:cs="Times New Roman"/>
          <w:lang w:val="en-CA"/>
        </w:rPr>
        <w:t xml:space="preserve">778-874-8964 l </w:t>
      </w:r>
      <w:hyperlink r:id="rId6" w:history="1">
        <w:r w:rsidRPr="00514053">
          <w:rPr>
            <w:rStyle w:val="Hyperlink"/>
            <w:rFonts w:ascii="Times New Roman" w:hAnsi="Times New Roman" w:cs="Times New Roman"/>
            <w:lang w:val="en-CA"/>
          </w:rPr>
          <w:t>sophiadodic1@gmail.com</w:t>
        </w:r>
      </w:hyperlink>
      <w:r w:rsidRPr="00514053">
        <w:rPr>
          <w:rFonts w:ascii="Times New Roman" w:hAnsi="Times New Roman" w:cs="Times New Roman"/>
          <w:lang w:val="en-CA"/>
        </w:rPr>
        <w:t xml:space="preserve"> l</w:t>
      </w:r>
    </w:p>
    <w:p w14:paraId="64AAC64B" w14:textId="77777777" w:rsidR="00C16AFF" w:rsidRPr="00514053" w:rsidRDefault="00C16AFF" w:rsidP="00C16AFF">
      <w:pPr>
        <w:rPr>
          <w:rFonts w:ascii="Times New Roman" w:hAnsi="Times New Roman" w:cs="Times New Roman"/>
          <w:lang w:val="en-CA"/>
        </w:rPr>
      </w:pPr>
      <w:r w:rsidRPr="00514053">
        <w:rPr>
          <w:rFonts w:ascii="Times New Roman" w:hAnsi="Times New Roman" w:cs="Times New Roman"/>
          <w:lang w:val="en-CA"/>
        </w:rPr>
        <w:t>#72 1810 Summit Drive, Kamloops, BC, V2E 2C7</w:t>
      </w:r>
    </w:p>
    <w:p w14:paraId="068623E2" w14:textId="77777777" w:rsidR="00C16AFF" w:rsidRDefault="00C16AFF" w:rsidP="00C16AFF">
      <w:pPr>
        <w:rPr>
          <w:rFonts w:ascii="Times New Roman" w:hAnsi="Times New Roman" w:cs="Times New Roman"/>
          <w:b/>
          <w:bCs/>
          <w:lang w:val="en-CA"/>
        </w:rPr>
      </w:pPr>
    </w:p>
    <w:p w14:paraId="631B5982" w14:textId="77777777" w:rsidR="00C16AFF" w:rsidRDefault="00C16AFF" w:rsidP="00C16AFF">
      <w:pPr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0484" wp14:editId="4D503F87">
                <wp:simplePos x="0" y="0"/>
                <wp:positionH relativeFrom="column">
                  <wp:posOffset>-6350</wp:posOffset>
                </wp:positionH>
                <wp:positionV relativeFrom="paragraph">
                  <wp:posOffset>55245</wp:posOffset>
                </wp:positionV>
                <wp:extent cx="60833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C96D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.35pt" to="478.5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" strokecolor="black [3200]" strokeweight="1.25pt">
                <v:stroke joinstyle="miter"/>
              </v:line>
            </w:pict>
          </mc:Fallback>
        </mc:AlternateContent>
      </w:r>
    </w:p>
    <w:p w14:paraId="2B45CA36" w14:textId="77777777" w:rsidR="00C16AFF" w:rsidRPr="00C16AFF" w:rsidRDefault="00C16AFF" w:rsidP="00077650">
      <w:pPr>
        <w:ind w:hanging="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2F6B485E" w14:textId="77777777" w:rsidR="00C16AFF" w:rsidRPr="005928BD" w:rsidRDefault="00C16AFF" w:rsidP="00077650">
      <w:pPr>
        <w:ind w:hanging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  <w:t>Education</w:t>
      </w:r>
    </w:p>
    <w:p w14:paraId="41C41451" w14:textId="2389CC14" w:rsidR="00C16AFF" w:rsidRPr="005928BD" w:rsidRDefault="005D6F6B" w:rsidP="00077650">
      <w:pPr>
        <w:spacing w:after="40"/>
        <w:ind w:left="907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color w:val="000000" w:themeColor="text1"/>
          <w:sz w:val="22"/>
          <w:szCs w:val="22"/>
          <w:lang w:val="en-CA"/>
        </w:rPr>
        <w:t>Bachelor of Fine Arts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(Visual Arts, with Concentration in Gallery Studies), 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Thompson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R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ivers University</w:t>
      </w:r>
      <w:r w:rsidR="00422F68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(TRU)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Kamloops, BC (expect degree requirements </w:t>
      </w:r>
      <w:r w:rsidR="003D242C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to be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met, April 17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2020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; convocation, June 6)</w:t>
      </w:r>
      <w:r w:rsidR="004B5AD6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</w:t>
      </w:r>
    </w:p>
    <w:p w14:paraId="1A4C3CEC" w14:textId="5816D937" w:rsidR="00C16AFF" w:rsidRPr="005928BD" w:rsidRDefault="005D6F6B" w:rsidP="00077650">
      <w:pPr>
        <w:tabs>
          <w:tab w:val="left" w:pos="720"/>
        </w:tabs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Visual Arts Diploma</w:t>
      </w:r>
      <w:r w:rsidRPr="005928BD">
        <w:rPr>
          <w:rFonts w:ascii="Times New Roman" w:hAnsi="Times New Roman" w:cs="Times New Roman"/>
          <w:i/>
          <w:color w:val="000000" w:themeColor="text1"/>
          <w:sz w:val="22"/>
          <w:szCs w:val="22"/>
          <w:lang w:val="en-CA"/>
        </w:rPr>
        <w:t xml:space="preserve">, 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Thompson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R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ivers University,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Kamloops, BC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. 2018.</w:t>
      </w:r>
    </w:p>
    <w:p w14:paraId="79C9E6DF" w14:textId="17C1687E" w:rsidR="00C16AFF" w:rsidRPr="005928BD" w:rsidRDefault="000036B8" w:rsidP="00077650">
      <w:pPr>
        <w:tabs>
          <w:tab w:val="left" w:pos="720"/>
        </w:tabs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BC Dogwood (high</w:t>
      </w:r>
      <w:r w:rsidR="000C597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school diploma), 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Burnaby Central Secondary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, Burnaby, BC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. 2015</w:t>
      </w:r>
    </w:p>
    <w:p w14:paraId="51AB019B" w14:textId="77777777" w:rsidR="00C16AFF" w:rsidRP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</w:p>
    <w:p w14:paraId="083C596F" w14:textId="77777777" w:rsidR="007E768E" w:rsidRDefault="007E768E" w:rsidP="00077650">
      <w:pPr>
        <w:ind w:hanging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</w:pPr>
    </w:p>
    <w:p w14:paraId="472FBF0E" w14:textId="73CC85F7" w:rsidR="000E5F32" w:rsidRPr="005928BD" w:rsidRDefault="000E5F32" w:rsidP="00077650">
      <w:pPr>
        <w:ind w:hanging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  <w:t xml:space="preserve">Relevant Personal and Work Experience </w:t>
      </w:r>
    </w:p>
    <w:p w14:paraId="6B396F34" w14:textId="242C2FB8" w:rsidR="00C16AFF" w:rsidRP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3D242C">
        <w:rPr>
          <w:rFonts w:ascii="Times New Roman" w:hAnsi="Times New Roman" w:cs="Times New Roman"/>
          <w:i/>
          <w:sz w:val="22"/>
          <w:szCs w:val="22"/>
          <w:lang w:val="en-CA"/>
        </w:rPr>
        <w:t>Now Try the How and Why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>(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TRU Graduating Exhibition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>),</w:t>
      </w:r>
      <w:r w:rsidR="003D242C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TRU Art Gal</w:t>
      </w:r>
      <w:r w:rsidR="00422F68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lery</w:t>
      </w:r>
      <w:r w:rsidR="003D242C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Kamloops, BC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>C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urator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>. 2020</w:t>
      </w:r>
    </w:p>
    <w:p w14:paraId="156C0DB0" w14:textId="7AC091CF" w:rsidR="00C16AFF" w:rsidRPr="00C16AFF" w:rsidRDefault="005928BD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>Courthouses in BC</w:t>
      </w:r>
      <w:r w:rsidR="003D242C"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(</w:t>
      </w:r>
      <w:r w:rsidR="003D242C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working title)</w:t>
      </w:r>
      <w:r w:rsidR="00C16AFF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</w:t>
      </w:r>
      <w:r w:rsidR="00C16AFF" w:rsidRPr="00C16AFF">
        <w:rPr>
          <w:rFonts w:ascii="Times New Roman" w:hAnsi="Times New Roman" w:cs="Times New Roman"/>
          <w:sz w:val="22"/>
          <w:szCs w:val="22"/>
          <w:lang w:val="en-CA"/>
        </w:rPr>
        <w:t>TRU Law Library</w:t>
      </w:r>
      <w:r w:rsidR="003D242C">
        <w:rPr>
          <w:rFonts w:ascii="Times New Roman" w:hAnsi="Times New Roman" w:cs="Times New Roman"/>
          <w:color w:val="001CFF"/>
          <w:sz w:val="22"/>
          <w:szCs w:val="22"/>
          <w:lang w:val="en-CA"/>
        </w:rPr>
        <w:t>,</w:t>
      </w:r>
      <w:r w:rsidR="00C16AFF"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 Kamloops, BC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="00C16AFF" w:rsidRPr="00C16AFF">
        <w:rPr>
          <w:rFonts w:ascii="Times New Roman" w:hAnsi="Times New Roman" w:cs="Times New Roman"/>
          <w:sz w:val="22"/>
          <w:szCs w:val="22"/>
          <w:lang w:val="en-CA"/>
        </w:rPr>
        <w:t>Curator</w:t>
      </w:r>
      <w:r>
        <w:rPr>
          <w:rFonts w:ascii="Times New Roman" w:hAnsi="Times New Roman" w:cs="Times New Roman"/>
          <w:sz w:val="22"/>
          <w:szCs w:val="22"/>
          <w:lang w:val="en-CA"/>
        </w:rPr>
        <w:t>. 2020</w:t>
      </w:r>
      <w:r w:rsidR="00C16AFF"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</w:p>
    <w:p w14:paraId="6D55CCB6" w14:textId="69C0FA46" w:rsidR="00C16AFF" w:rsidRPr="00E34DB8" w:rsidRDefault="00C16AFF" w:rsidP="00077650">
      <w:pPr>
        <w:ind w:left="900" w:hanging="720"/>
        <w:rPr>
          <w:rFonts w:ascii="Times New Roman" w:hAnsi="Times New Roman" w:cs="Times New Roman"/>
          <w:color w:val="FF0000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Management of Arthur Close Legal Collection. </w:t>
      </w:r>
      <w:r w:rsidR="003D242C" w:rsidRPr="00C16AFF">
        <w:rPr>
          <w:rFonts w:ascii="Times New Roman" w:hAnsi="Times New Roman" w:cs="Times New Roman"/>
          <w:sz w:val="22"/>
          <w:szCs w:val="22"/>
          <w:lang w:val="en-CA"/>
        </w:rPr>
        <w:t>TRU Law Library</w:t>
      </w:r>
      <w:r w:rsidR="003D242C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Kamloops, BC,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Collections </w:t>
      </w:r>
      <w:r>
        <w:rPr>
          <w:rFonts w:ascii="Times New Roman" w:hAnsi="Times New Roman" w:cs="Times New Roman"/>
          <w:sz w:val="22"/>
          <w:szCs w:val="22"/>
          <w:lang w:val="en-CA"/>
        </w:rPr>
        <w:t>Manager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 xml:space="preserve">. </w:t>
      </w:r>
      <w:r w:rsidR="005928BD" w:rsidRPr="00C16AFF">
        <w:rPr>
          <w:rFonts w:ascii="Times New Roman" w:hAnsi="Times New Roman" w:cs="Times New Roman"/>
          <w:sz w:val="22"/>
          <w:szCs w:val="22"/>
          <w:lang w:val="en-CA"/>
        </w:rPr>
        <w:t>2019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>-</w:t>
      </w:r>
      <w:r w:rsidR="005928BD" w:rsidRPr="00C16AFF">
        <w:rPr>
          <w:rFonts w:ascii="Times New Roman" w:hAnsi="Times New Roman" w:cs="Times New Roman"/>
          <w:sz w:val="22"/>
          <w:szCs w:val="22"/>
          <w:lang w:val="en-CA"/>
        </w:rPr>
        <w:t>20</w:t>
      </w:r>
    </w:p>
    <w:p w14:paraId="1F6221E2" w14:textId="30BE25D2" w:rsidR="007E768E" w:rsidRDefault="00C16AFF" w:rsidP="007E768E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i/>
          <w:iCs/>
          <w:sz w:val="22"/>
          <w:szCs w:val="22"/>
          <w:lang w:val="en-CA"/>
        </w:rPr>
        <w:t>Beyond the Selfie to the Self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, TRU Gallery, Kamloops, BC</w:t>
      </w:r>
      <w:r w:rsidR="003D242C">
        <w:rPr>
          <w:rFonts w:ascii="Times New Roman" w:hAnsi="Times New Roman" w:cs="Times New Roman"/>
          <w:sz w:val="22"/>
          <w:szCs w:val="22"/>
          <w:lang w:val="en-CA"/>
        </w:rPr>
        <w:t>, Nov</w:t>
      </w:r>
      <w:r w:rsidR="004F287D">
        <w:rPr>
          <w:rFonts w:ascii="Times New Roman" w:hAnsi="Times New Roman" w:cs="Times New Roman"/>
          <w:sz w:val="22"/>
          <w:szCs w:val="22"/>
          <w:lang w:val="en-CA"/>
        </w:rPr>
        <w:t xml:space="preserve">., 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Co-curator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 xml:space="preserve">. </w:t>
      </w:r>
    </w:p>
    <w:p w14:paraId="25EF7BD2" w14:textId="77777777" w:rsidR="007E768E" w:rsidRDefault="007E768E" w:rsidP="007E768E">
      <w:pPr>
        <w:ind w:left="900" w:hanging="1530"/>
        <w:rPr>
          <w:rFonts w:ascii="Times New Roman" w:hAnsi="Times New Roman" w:cs="Times New Roman"/>
          <w:i/>
          <w:iCs/>
          <w:sz w:val="22"/>
          <w:szCs w:val="22"/>
          <w:lang w:val="en-CA"/>
        </w:rPr>
      </w:pPr>
    </w:p>
    <w:p w14:paraId="09BDB56B" w14:textId="1AAB4FDA" w:rsidR="007E768E" w:rsidRPr="007E768E" w:rsidRDefault="007E768E" w:rsidP="007E768E">
      <w:pPr>
        <w:ind w:left="-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7E768E">
        <w:rPr>
          <w:rFonts w:ascii="Times New Roman" w:hAnsi="Times New Roman" w:cs="Times New Roman"/>
          <w:b/>
          <w:bCs/>
          <w:sz w:val="22"/>
          <w:szCs w:val="22"/>
          <w:lang w:val="en-CA"/>
        </w:rPr>
        <w:t>Professional Experience</w:t>
      </w:r>
    </w:p>
    <w:p w14:paraId="7477F36A" w14:textId="2520FB9B" w:rsidR="00422F68" w:rsidRPr="005928BD" w:rsidRDefault="00422F68" w:rsidP="007E768E">
      <w:pPr>
        <w:ind w:left="-720" w:firstLine="99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>Resistance and Revolution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Salmon Arm Art Gallery, Salmon Arm, BC, Assistant </w:t>
      </w:r>
    </w:p>
    <w:p w14:paraId="38C20D3D" w14:textId="658305DC" w:rsidR="00422F68" w:rsidRPr="005928BD" w:rsidRDefault="00422F68" w:rsidP="00077650">
      <w:pPr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ab/>
        <w:t>Curator, forthcoming (</w:t>
      </w:r>
      <w:r w:rsidR="00E30811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April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, 2020)</w:t>
      </w:r>
    </w:p>
    <w:p w14:paraId="04843195" w14:textId="4F8C3DE1" w:rsidR="00E30811" w:rsidRDefault="00E30811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sz w:val="22"/>
          <w:szCs w:val="22"/>
          <w:lang w:val="en-CA"/>
        </w:rPr>
        <w:t>Arnica Artist Run Centre, Kamloops, BC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Secretary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>. 2018-20.</w:t>
      </w:r>
    </w:p>
    <w:p w14:paraId="0CB12FD2" w14:textId="77777777" w:rsidR="00E30811" w:rsidRPr="00C16AFF" w:rsidRDefault="00E30811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</w:p>
    <w:p w14:paraId="39BC60D6" w14:textId="77777777" w:rsidR="007E768E" w:rsidRDefault="007E768E" w:rsidP="00077650">
      <w:pPr>
        <w:ind w:hanging="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22DDC6EF" w14:textId="0E3F9ED1" w:rsidR="003035B7" w:rsidRDefault="00C16AFF" w:rsidP="00077650">
      <w:pPr>
        <w:ind w:hanging="720"/>
        <w:rPr>
          <w:rFonts w:ascii="Times New Roman" w:hAnsi="Times New Roman" w:cs="Times New Roman"/>
          <w:bCs/>
          <w:color w:val="FF0000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b/>
          <w:bCs/>
          <w:sz w:val="22"/>
          <w:szCs w:val="22"/>
          <w:lang w:val="en-CA"/>
        </w:rPr>
        <w:t>Group Exhibitions</w:t>
      </w:r>
      <w:r w:rsidR="00E30811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</w:t>
      </w:r>
      <w:r w:rsidR="00E30811" w:rsidRPr="005928B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CA"/>
        </w:rPr>
        <w:t>(exhibitions that include my own artwork)</w:t>
      </w:r>
      <w:r w:rsidR="00E30811" w:rsidRPr="00E30811">
        <w:rPr>
          <w:rFonts w:ascii="Times New Roman" w:hAnsi="Times New Roman" w:cs="Times New Roman"/>
          <w:b/>
          <w:bCs/>
          <w:color w:val="FF0000"/>
          <w:sz w:val="22"/>
          <w:szCs w:val="22"/>
          <w:lang w:val="en-CA"/>
        </w:rPr>
        <w:t xml:space="preserve"> </w:t>
      </w:r>
    </w:p>
    <w:p w14:paraId="1A25B72C" w14:textId="29C7C921" w:rsidR="00C16AFF" w:rsidRPr="005928BD" w:rsidRDefault="00C16AFF" w:rsidP="00077650">
      <w:pPr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i/>
          <w:iCs/>
          <w:sz w:val="22"/>
          <w:szCs w:val="22"/>
          <w:lang w:val="en-CA"/>
        </w:rPr>
        <w:t>Chahal Priddle Exhibition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, 365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Victoria Street, Kamloops, BC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. 2018.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 </w:t>
      </w:r>
    </w:p>
    <w:p w14:paraId="33F0D975" w14:textId="0126B544" w:rsidR="00C16AFF" w:rsidRPr="005928BD" w:rsidRDefault="00C16AFF" w:rsidP="00077650">
      <w:pPr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>Fine Arts Diploma Exhibition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TRU </w:t>
      </w:r>
      <w:r w:rsidR="00E30811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Art G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allery, Kamloops, BC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. 2018</w:t>
      </w:r>
    </w:p>
    <w:p w14:paraId="39D31DC1" w14:textId="72AD8371" w:rsidR="00C16AFF" w:rsidRPr="005928BD" w:rsidRDefault="00C16AFF" w:rsidP="00077650">
      <w:pPr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 xml:space="preserve">Formation Inspiration,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Salmon Arm Art Gallery,</w:t>
      </w: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 xml:space="preserve">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Salmon Arm, BC</w:t>
      </w:r>
      <w:r w:rsid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. 2018</w:t>
      </w:r>
    </w:p>
    <w:p w14:paraId="732958CD" w14:textId="2EE1D919" w:rsid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CA"/>
        </w:rPr>
        <w:t>Surfaces: an exhibition in 2 and 3 dimensions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TRU </w:t>
      </w:r>
      <w:r w:rsidR="00E30811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Art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Gallery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>, Kamloops, BC.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 xml:space="preserve"> 2017.</w:t>
      </w:r>
    </w:p>
    <w:p w14:paraId="439D22BD" w14:textId="7E4A7A5B" w:rsidR="005928BD" w:rsidRDefault="005928BD" w:rsidP="00077650">
      <w:pPr>
        <w:ind w:hanging="720"/>
        <w:rPr>
          <w:rFonts w:ascii="Times New Roman" w:hAnsi="Times New Roman" w:cs="Times New Roman"/>
          <w:color w:val="FF0000"/>
          <w:sz w:val="22"/>
          <w:szCs w:val="22"/>
          <w:lang w:val="en-CA"/>
        </w:rPr>
      </w:pPr>
    </w:p>
    <w:p w14:paraId="2E20992A" w14:textId="77777777" w:rsidR="007E768E" w:rsidRDefault="007E768E" w:rsidP="00077650">
      <w:pPr>
        <w:ind w:hanging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</w:pPr>
    </w:p>
    <w:p w14:paraId="0A450320" w14:textId="0ADBD254" w:rsidR="005928BD" w:rsidRPr="005928BD" w:rsidRDefault="005928BD" w:rsidP="00077650">
      <w:pPr>
        <w:ind w:hanging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CA"/>
        </w:rPr>
        <w:t>Publications</w:t>
      </w:r>
    </w:p>
    <w:p w14:paraId="18AC8BD7" w14:textId="1FA97C74" w:rsidR="003035B7" w:rsidRDefault="005928BD" w:rsidP="00077650">
      <w:pPr>
        <w:ind w:left="720" w:hanging="720"/>
        <w:rPr>
          <w:rFonts w:ascii="Times New Roman" w:hAnsi="Times New Roman" w:cs="Times New Roman"/>
          <w:iCs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Dodic, Sophia.</w:t>
      </w:r>
      <w:r w:rsidRPr="005928BD">
        <w:rPr>
          <w:rFonts w:ascii="Times New Roman" w:hAnsi="Times New Roman" w:cs="Times New Roman"/>
          <w:i/>
          <w:sz w:val="22"/>
          <w:szCs w:val="22"/>
          <w:lang w:val="en-CA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en-CA"/>
        </w:rPr>
        <w:t>“</w:t>
      </w:r>
      <w:r w:rsidRPr="005928BD">
        <w:rPr>
          <w:rFonts w:ascii="Times New Roman" w:hAnsi="Times New Roman" w:cs="Times New Roman"/>
          <w:iCs/>
          <w:sz w:val="22"/>
          <w:szCs w:val="22"/>
          <w:lang w:val="en-CA"/>
        </w:rPr>
        <w:t>Now Try the How and Wh</w:t>
      </w:r>
      <w:r>
        <w:rPr>
          <w:rFonts w:ascii="Times New Roman" w:hAnsi="Times New Roman" w:cs="Times New Roman"/>
          <w:iCs/>
          <w:sz w:val="22"/>
          <w:szCs w:val="22"/>
          <w:lang w:val="en-CA"/>
        </w:rPr>
        <w:t xml:space="preserve">y,” </w:t>
      </w:r>
      <w:r w:rsidRPr="005928BD">
        <w:rPr>
          <w:rFonts w:ascii="Times New Roman" w:hAnsi="Times New Roman" w:cs="Times New Roman"/>
          <w:i/>
          <w:sz w:val="22"/>
          <w:szCs w:val="22"/>
          <w:lang w:val="en-CA"/>
        </w:rPr>
        <w:t>Graduating Exhibition Catalogue</w:t>
      </w:r>
      <w:r>
        <w:rPr>
          <w:rFonts w:ascii="Times New Roman" w:hAnsi="Times New Roman" w:cs="Times New Roman"/>
          <w:iCs/>
          <w:sz w:val="22"/>
          <w:szCs w:val="22"/>
          <w:lang w:val="en-CA"/>
        </w:rPr>
        <w:t xml:space="preserve"> (Exhibition catalogue)., Kamloops BC; Thompson Rivers University.(Forthcoming, April 2020)</w:t>
      </w:r>
    </w:p>
    <w:p w14:paraId="1471A84D" w14:textId="77777777" w:rsidR="005928BD" w:rsidRPr="005928BD" w:rsidRDefault="005928BD" w:rsidP="00077650">
      <w:pPr>
        <w:ind w:left="900" w:hanging="720"/>
        <w:rPr>
          <w:rFonts w:ascii="Times New Roman" w:hAnsi="Times New Roman" w:cs="Times New Roman"/>
          <w:iCs/>
          <w:sz w:val="22"/>
          <w:szCs w:val="22"/>
          <w:lang w:val="en-CA"/>
        </w:rPr>
      </w:pPr>
    </w:p>
    <w:p w14:paraId="3427CFC3" w14:textId="77777777" w:rsidR="007E768E" w:rsidRDefault="007E768E" w:rsidP="00077650">
      <w:pPr>
        <w:ind w:hanging="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1C68303" w14:textId="33A0A006" w:rsidR="00C16AFF" w:rsidRPr="002613F2" w:rsidRDefault="00C16AFF" w:rsidP="00077650">
      <w:pPr>
        <w:ind w:hanging="720"/>
        <w:rPr>
          <w:rFonts w:ascii="Times New Roman" w:hAnsi="Times New Roman" w:cs="Times New Roman"/>
          <w:bCs/>
          <w:color w:val="FF0000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b/>
          <w:bCs/>
          <w:sz w:val="22"/>
          <w:szCs w:val="22"/>
          <w:lang w:val="en-CA"/>
        </w:rPr>
        <w:t>Volunteer Experience</w:t>
      </w:r>
      <w:r w:rsidR="002613F2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</w:t>
      </w:r>
    </w:p>
    <w:p w14:paraId="079CCDFB" w14:textId="3B48B24B" w:rsidR="00C16AFF" w:rsidRP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sz w:val="22"/>
          <w:szCs w:val="22"/>
          <w:lang w:val="en-CA"/>
        </w:rPr>
        <w:t>TRU Graduating Exhibition Committee, Coordinator and Floor Plan Committee</w:t>
      </w:r>
      <w:r w:rsidR="002613F2">
        <w:rPr>
          <w:rFonts w:ascii="Times New Roman" w:hAnsi="Times New Roman" w:cs="Times New Roman"/>
          <w:sz w:val="22"/>
          <w:szCs w:val="22"/>
          <w:lang w:val="en-CA"/>
        </w:rPr>
        <w:t>,</w:t>
      </w: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 Chair.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 xml:space="preserve"> 2019-20.</w:t>
      </w:r>
    </w:p>
    <w:p w14:paraId="2596B907" w14:textId="6DB30B53" w:rsidR="00C16AFF" w:rsidRP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sz w:val="22"/>
          <w:szCs w:val="22"/>
          <w:lang w:val="en-CA"/>
        </w:rPr>
        <w:t xml:space="preserve">TRU Graduating Exhibition Committee, Volunteer. 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>2018.</w:t>
      </w:r>
    </w:p>
    <w:p w14:paraId="224506C7" w14:textId="46AF4A60" w:rsidR="00C16AFF" w:rsidRPr="00C16AFF" w:rsidRDefault="00C16AFF" w:rsidP="00077650">
      <w:pPr>
        <w:ind w:left="900" w:hanging="720"/>
        <w:rPr>
          <w:rFonts w:ascii="Times New Roman" w:hAnsi="Times New Roman" w:cs="Times New Roman"/>
          <w:sz w:val="22"/>
          <w:szCs w:val="22"/>
          <w:lang w:val="en-CA"/>
        </w:rPr>
      </w:pPr>
      <w:r w:rsidRPr="00C16AFF">
        <w:rPr>
          <w:rFonts w:ascii="Times New Roman" w:hAnsi="Times New Roman" w:cs="Times New Roman"/>
          <w:sz w:val="22"/>
          <w:szCs w:val="22"/>
          <w:lang w:val="en-CA"/>
        </w:rPr>
        <w:t>Burnaby Art Gallery, Teachers Assistant.</w:t>
      </w:r>
      <w:r w:rsidR="005928BD">
        <w:rPr>
          <w:rFonts w:ascii="Times New Roman" w:hAnsi="Times New Roman" w:cs="Times New Roman"/>
          <w:sz w:val="22"/>
          <w:szCs w:val="22"/>
          <w:lang w:val="en-CA"/>
        </w:rPr>
        <w:t xml:space="preserve"> 2014.</w:t>
      </w:r>
    </w:p>
    <w:p w14:paraId="3C6D3275" w14:textId="77777777" w:rsidR="00077650" w:rsidRDefault="00077650" w:rsidP="00077650">
      <w:pPr>
        <w:ind w:hanging="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7C925F86" w14:textId="77777777" w:rsidR="007E768E" w:rsidRDefault="007E768E" w:rsidP="00077650">
      <w:pPr>
        <w:ind w:hanging="720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25C8A6E4" w14:textId="765A2D8D" w:rsidR="00C16AFF" w:rsidRPr="004B5AD6" w:rsidRDefault="00077650" w:rsidP="00077650">
      <w:pPr>
        <w:ind w:hanging="720"/>
        <w:rPr>
          <w:rFonts w:ascii="Times New Roman" w:hAnsi="Times New Roman" w:cs="Times New Roman"/>
          <w:b/>
          <w:bCs/>
          <w:color w:val="FF0000"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Scholarships and </w:t>
      </w:r>
      <w:r w:rsidR="00C16AFF" w:rsidRPr="00C16AFF">
        <w:rPr>
          <w:rFonts w:ascii="Times New Roman" w:hAnsi="Times New Roman" w:cs="Times New Roman"/>
          <w:b/>
          <w:bCs/>
          <w:sz w:val="22"/>
          <w:szCs w:val="22"/>
          <w:lang w:val="en-CA"/>
        </w:rPr>
        <w:t>Awards</w:t>
      </w:r>
      <w:r w:rsidR="004B5AD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 </w:t>
      </w:r>
    </w:p>
    <w:p w14:paraId="1DB72CC1" w14:textId="56D74D63" w:rsidR="00C16AFF" w:rsidRPr="005928BD" w:rsidRDefault="00C16AFF" w:rsidP="00077650">
      <w:pPr>
        <w:ind w:left="900" w:hanging="720"/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</w:pP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Dale Kerr Memorial Bursary</w:t>
      </w:r>
      <w:r w:rsidR="004B5AD6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, Thompson Rivers University, Kamloops, BC, 2019</w:t>
      </w:r>
    </w:p>
    <w:p w14:paraId="50B7BF97" w14:textId="6049E134" w:rsidR="00C16AFF" w:rsidRPr="005928BD" w:rsidRDefault="00C16AFF" w:rsidP="00077650">
      <w:pPr>
        <w:ind w:left="900" w:hanging="720"/>
        <w:rPr>
          <w:rFonts w:ascii="Times New Roman" w:hAnsi="Times New Roman" w:cs="Times New Roman"/>
          <w:color w:val="000000" w:themeColor="text1"/>
          <w:lang w:val="en-CA"/>
        </w:rPr>
      </w:pP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Chahal Priddle Scholarship</w:t>
      </w:r>
      <w:r w:rsidR="004B5AD6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 xml:space="preserve">, </w:t>
      </w:r>
      <w:r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TRU Foundation</w:t>
      </w:r>
      <w:r w:rsidR="004B5AD6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, Thompson Rivers University, Kamloops, BC, 2</w:t>
      </w:r>
      <w:r w:rsidR="005928BD" w:rsidRPr="005928BD">
        <w:rPr>
          <w:rFonts w:ascii="Times New Roman" w:hAnsi="Times New Roman" w:cs="Times New Roman"/>
          <w:color w:val="000000" w:themeColor="text1"/>
          <w:sz w:val="22"/>
          <w:szCs w:val="22"/>
          <w:lang w:val="en-CA"/>
        </w:rPr>
        <w:t>018</w:t>
      </w:r>
    </w:p>
    <w:p w14:paraId="20D10DF5" w14:textId="77777777" w:rsidR="005928BD" w:rsidRPr="002D6588" w:rsidRDefault="005928BD" w:rsidP="00E4102B">
      <w:pPr>
        <w:spacing w:after="240"/>
        <w:rPr>
          <w:lang w:val="en-CA"/>
        </w:rPr>
      </w:pPr>
      <w:bookmarkStart w:id="0" w:name="_GoBack"/>
      <w:bookmarkEnd w:id="0"/>
    </w:p>
    <w:sectPr w:rsidR="005928BD" w:rsidRPr="002D6588" w:rsidSect="00C9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1AF1"/>
    <w:multiLevelType w:val="multilevel"/>
    <w:tmpl w:val="ED8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E2B7B"/>
    <w:multiLevelType w:val="multilevel"/>
    <w:tmpl w:val="ED8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86A3A"/>
    <w:multiLevelType w:val="multilevel"/>
    <w:tmpl w:val="ED8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88"/>
    <w:rsid w:val="000036B8"/>
    <w:rsid w:val="00077650"/>
    <w:rsid w:val="000A5DB1"/>
    <w:rsid w:val="000B73FA"/>
    <w:rsid w:val="000C597F"/>
    <w:rsid w:val="000D7084"/>
    <w:rsid w:val="000E5F32"/>
    <w:rsid w:val="00104DAC"/>
    <w:rsid w:val="001646FC"/>
    <w:rsid w:val="00172AB0"/>
    <w:rsid w:val="00172B18"/>
    <w:rsid w:val="002613F2"/>
    <w:rsid w:val="002D6588"/>
    <w:rsid w:val="003035B7"/>
    <w:rsid w:val="00322BCE"/>
    <w:rsid w:val="00351C74"/>
    <w:rsid w:val="003B5A8A"/>
    <w:rsid w:val="003D242C"/>
    <w:rsid w:val="003D2CAB"/>
    <w:rsid w:val="00422F68"/>
    <w:rsid w:val="00490152"/>
    <w:rsid w:val="004B5AD6"/>
    <w:rsid w:val="004D423E"/>
    <w:rsid w:val="004F287D"/>
    <w:rsid w:val="00521576"/>
    <w:rsid w:val="0054279A"/>
    <w:rsid w:val="00577289"/>
    <w:rsid w:val="005928BD"/>
    <w:rsid w:val="005D6F6B"/>
    <w:rsid w:val="00610455"/>
    <w:rsid w:val="0062153D"/>
    <w:rsid w:val="00626E89"/>
    <w:rsid w:val="00687C0D"/>
    <w:rsid w:val="006A278D"/>
    <w:rsid w:val="006D1619"/>
    <w:rsid w:val="00793229"/>
    <w:rsid w:val="007E7154"/>
    <w:rsid w:val="007E768E"/>
    <w:rsid w:val="007F606D"/>
    <w:rsid w:val="00891EFB"/>
    <w:rsid w:val="008E4A9D"/>
    <w:rsid w:val="00917F58"/>
    <w:rsid w:val="009817A7"/>
    <w:rsid w:val="00984FFC"/>
    <w:rsid w:val="00A423C1"/>
    <w:rsid w:val="00C16AFF"/>
    <w:rsid w:val="00C90923"/>
    <w:rsid w:val="00D01D1C"/>
    <w:rsid w:val="00DA5C1C"/>
    <w:rsid w:val="00DB2F0F"/>
    <w:rsid w:val="00DC6F49"/>
    <w:rsid w:val="00DD0C60"/>
    <w:rsid w:val="00E30811"/>
    <w:rsid w:val="00E34DB8"/>
    <w:rsid w:val="00E4102B"/>
    <w:rsid w:val="00E42DA4"/>
    <w:rsid w:val="00E97514"/>
    <w:rsid w:val="00F264F5"/>
    <w:rsid w:val="00F92C51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ED5C"/>
  <w15:chartTrackingRefBased/>
  <w15:docId w15:val="{9142F2C4-E1DD-8D48-BD49-DE8C6B6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5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8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7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6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hiadodic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936BF705-70EF-4642-8EE5-548A885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Dodic</dc:creator>
  <cp:keywords/>
  <dc:description/>
  <cp:lastModifiedBy>Sophia Dodic</cp:lastModifiedBy>
  <cp:revision>2</cp:revision>
  <dcterms:created xsi:type="dcterms:W3CDTF">2020-01-17T17:17:00Z</dcterms:created>
  <dcterms:modified xsi:type="dcterms:W3CDTF">2020-01-17T17:17:00Z</dcterms:modified>
</cp:coreProperties>
</file>